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EBBCE" w14:textId="77777777" w:rsidR="007E07DC" w:rsidRDefault="00000000">
      <w:pPr>
        <w:rPr>
          <w:b/>
        </w:rPr>
      </w:pPr>
      <w:r>
        <w:rPr>
          <w:b/>
        </w:rPr>
        <w:t>The FLCC Fall Small - Small Boat Race</w:t>
      </w:r>
    </w:p>
    <w:p w14:paraId="4647BBAE" w14:textId="77777777" w:rsidR="007E07DC" w:rsidRDefault="00000000">
      <w:pPr>
        <w:rPr>
          <w:b/>
        </w:rPr>
      </w:pPr>
      <w:r>
        <w:rPr>
          <w:b/>
        </w:rPr>
        <w:t>Saturday, October 29</w:t>
      </w:r>
    </w:p>
    <w:p w14:paraId="48F7E724" w14:textId="77777777" w:rsidR="007E07DC" w:rsidRDefault="007E07DC"/>
    <w:p w14:paraId="696B1D41" w14:textId="77777777" w:rsidR="007E07DC" w:rsidRDefault="00000000">
      <w:r>
        <w:rPr>
          <w:noProof/>
        </w:rPr>
        <w:drawing>
          <wp:inline distT="114300" distB="114300" distL="114300" distR="114300" wp14:anchorId="3E93D3B7" wp14:editId="482DE53A">
            <wp:extent cx="5734050" cy="3449813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 t="9223" b="10462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449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4E23E6" w14:textId="77777777" w:rsidR="007E07DC" w:rsidRDefault="007E07DC"/>
    <w:p w14:paraId="49C40DDD" w14:textId="77777777" w:rsidR="007E07DC" w:rsidRDefault="00000000">
      <w:r>
        <w:t xml:space="preserve">Get your heart pumping and your stroke pace up and conquer the chills. The spectacular golden colours of the fall season offer a crisp setting for your race in Fort Langley BC. This is a fast paced 10-12 Kilometre loop up the Fraser and around Brae Island. It may be your last chance this year to post your best PB or seek to do it under a gruelling 55 minutes (the likely win zone). The Fraser is at its most pleasant and welcoming stage with flow and currents at its calmest and a day that comes with a sweet tidal situation - high tide at </w:t>
      </w:r>
      <w:proofErr w:type="spellStart"/>
      <w:r>
        <w:t>slackish</w:t>
      </w:r>
      <w:proofErr w:type="spellEnd"/>
      <w:r>
        <w:t>. Extend your training for a few more weeks, add that toque to your gear, and top off your year of fun racing with the golden leaves of fall cheering you on.</w:t>
      </w:r>
    </w:p>
    <w:p w14:paraId="0154B2ED" w14:textId="77777777" w:rsidR="007E07DC" w:rsidRDefault="00000000">
      <w:r>
        <w:t xml:space="preserve"> </w:t>
      </w:r>
    </w:p>
    <w:p w14:paraId="2960E732" w14:textId="77777777" w:rsidR="007E07DC" w:rsidRDefault="00000000">
      <w:r>
        <w:t xml:space="preserve">REGISTER NOW or register on Race Day (for the </w:t>
      </w:r>
      <w:proofErr w:type="gramStart"/>
      <w:r>
        <w:t>fair weather</w:t>
      </w:r>
      <w:proofErr w:type="gramEnd"/>
      <w:r>
        <w:t xml:space="preserve"> types)</w:t>
      </w:r>
    </w:p>
    <w:p w14:paraId="05922C61" w14:textId="77777777" w:rsidR="007E07DC" w:rsidRDefault="007E07DC"/>
    <w:p w14:paraId="53BD4198" w14:textId="77777777" w:rsidR="007E07DC" w:rsidRDefault="00000000">
      <w:pPr>
        <w:numPr>
          <w:ilvl w:val="0"/>
          <w:numId w:val="2"/>
        </w:numPr>
      </w:pPr>
      <w:r>
        <w:t>10-12 km CORA race for small boats circumnavigating the Brae Island</w:t>
      </w:r>
    </w:p>
    <w:p w14:paraId="1E8A36D4" w14:textId="77777777" w:rsidR="007E07DC" w:rsidRDefault="00000000">
      <w:pPr>
        <w:numPr>
          <w:ilvl w:val="0"/>
          <w:numId w:val="2"/>
        </w:numPr>
      </w:pPr>
      <w:r>
        <w:t xml:space="preserve">Small boats include: </w:t>
      </w:r>
    </w:p>
    <w:p w14:paraId="376633A4" w14:textId="77777777" w:rsidR="007E07DC" w:rsidRDefault="00000000">
      <w:pPr>
        <w:numPr>
          <w:ilvl w:val="1"/>
          <w:numId w:val="2"/>
        </w:numPr>
      </w:pPr>
      <w:r>
        <w:t xml:space="preserve">CORA Types - OC1 / OC2 / OC 3 </w:t>
      </w:r>
      <w:proofErr w:type="gramStart"/>
      <w:r>
        <w:t>/  /</w:t>
      </w:r>
      <w:proofErr w:type="gramEnd"/>
      <w:r>
        <w:t xml:space="preserve"> V1 / SUP / </w:t>
      </w:r>
      <w:proofErr w:type="spellStart"/>
      <w:r>
        <w:t>Surfski</w:t>
      </w:r>
      <w:proofErr w:type="spellEnd"/>
      <w:r>
        <w:t xml:space="preserve"> 1 / </w:t>
      </w:r>
      <w:proofErr w:type="spellStart"/>
      <w:r>
        <w:t>Surfski</w:t>
      </w:r>
      <w:proofErr w:type="spellEnd"/>
      <w:r>
        <w:t xml:space="preserve"> 2</w:t>
      </w:r>
    </w:p>
    <w:p w14:paraId="66D7DF23" w14:textId="77777777" w:rsidR="007E07DC" w:rsidRDefault="00000000">
      <w:pPr>
        <w:numPr>
          <w:ilvl w:val="1"/>
          <w:numId w:val="2"/>
        </w:numPr>
      </w:pPr>
      <w:proofErr w:type="gramStart"/>
      <w:r>
        <w:t>Non CORA</w:t>
      </w:r>
      <w:proofErr w:type="gramEnd"/>
      <w:r>
        <w:t xml:space="preserve"> - K1 / K2 / C1 / C2 / Marathon Canoe</w:t>
      </w:r>
    </w:p>
    <w:p w14:paraId="02982347" w14:textId="77777777" w:rsidR="007E07DC" w:rsidRDefault="00000000">
      <w:pPr>
        <w:numPr>
          <w:ilvl w:val="0"/>
          <w:numId w:val="2"/>
        </w:numPr>
      </w:pPr>
      <w:r>
        <w:t>Parking and boat Launch - Brae Island Regional Park</w:t>
      </w:r>
    </w:p>
    <w:p w14:paraId="218DFAF0" w14:textId="77777777" w:rsidR="007E07DC" w:rsidRDefault="00000000">
      <w:pPr>
        <w:numPr>
          <w:ilvl w:val="0"/>
          <w:numId w:val="2"/>
        </w:numPr>
      </w:pPr>
      <w:r>
        <w:t>All Ages &amp; Categories</w:t>
      </w:r>
    </w:p>
    <w:p w14:paraId="5EE0A01B" w14:textId="77777777" w:rsidR="007E07DC" w:rsidRDefault="00000000">
      <w:pPr>
        <w:numPr>
          <w:ilvl w:val="0"/>
          <w:numId w:val="2"/>
        </w:numPr>
      </w:pPr>
      <w:r>
        <w:t>$20 Adult / $10 (19 and under)</w:t>
      </w:r>
    </w:p>
    <w:p w14:paraId="6A6B1142" w14:textId="77777777" w:rsidR="007E07DC" w:rsidRDefault="00000000">
      <w:pPr>
        <w:numPr>
          <w:ilvl w:val="0"/>
          <w:numId w:val="2"/>
        </w:numPr>
      </w:pPr>
      <w:r>
        <w:t>Door Prizes for all - we will try!</w:t>
      </w:r>
    </w:p>
    <w:p w14:paraId="28820EEF" w14:textId="77777777" w:rsidR="007E07DC" w:rsidRDefault="00000000">
      <w:pPr>
        <w:numPr>
          <w:ilvl w:val="0"/>
          <w:numId w:val="2"/>
        </w:numPr>
      </w:pPr>
      <w:r>
        <w:t>Race Day</w:t>
      </w:r>
    </w:p>
    <w:p w14:paraId="2083A744" w14:textId="77777777" w:rsidR="007E07DC" w:rsidRDefault="00000000">
      <w:pPr>
        <w:numPr>
          <w:ilvl w:val="1"/>
          <w:numId w:val="2"/>
        </w:numPr>
      </w:pPr>
      <w:r>
        <w:t xml:space="preserve">8:00 Registration </w:t>
      </w:r>
    </w:p>
    <w:p w14:paraId="75B49745" w14:textId="77777777" w:rsidR="007E07DC" w:rsidRDefault="00000000">
      <w:pPr>
        <w:numPr>
          <w:ilvl w:val="1"/>
          <w:numId w:val="2"/>
        </w:numPr>
      </w:pPr>
      <w:r>
        <w:t xml:space="preserve">9:15 </w:t>
      </w:r>
      <w:proofErr w:type="gramStart"/>
      <w:r>
        <w:t>Pre Race</w:t>
      </w:r>
      <w:proofErr w:type="gramEnd"/>
      <w:r>
        <w:t xml:space="preserve"> Meeting</w:t>
      </w:r>
    </w:p>
    <w:p w14:paraId="2C1C1B6B" w14:textId="77777777" w:rsidR="007E07DC" w:rsidRDefault="00000000">
      <w:pPr>
        <w:numPr>
          <w:ilvl w:val="1"/>
          <w:numId w:val="2"/>
        </w:numPr>
      </w:pPr>
      <w:r>
        <w:t xml:space="preserve">10:00 Race </w:t>
      </w:r>
    </w:p>
    <w:p w14:paraId="4D549A55" w14:textId="77777777" w:rsidR="007E07DC" w:rsidRDefault="00000000">
      <w:pPr>
        <w:numPr>
          <w:ilvl w:val="1"/>
          <w:numId w:val="2"/>
        </w:numPr>
      </w:pPr>
      <w:r>
        <w:t xml:space="preserve">11:45 </w:t>
      </w:r>
      <w:proofErr w:type="spellStart"/>
      <w:r>
        <w:t>ish</w:t>
      </w:r>
      <w:proofErr w:type="spellEnd"/>
      <w:r>
        <w:t xml:space="preserve"> awards / gifts (door prizes)</w:t>
      </w:r>
    </w:p>
    <w:p w14:paraId="41B18D24" w14:textId="77777777" w:rsidR="007E07DC" w:rsidRDefault="00000000">
      <w:pPr>
        <w:numPr>
          <w:ilvl w:val="0"/>
          <w:numId w:val="1"/>
        </w:numPr>
      </w:pPr>
      <w:r>
        <w:t>Registration Requirements</w:t>
      </w:r>
    </w:p>
    <w:p w14:paraId="538064E2" w14:textId="77777777" w:rsidR="007E07DC" w:rsidRDefault="00000000">
      <w:pPr>
        <w:numPr>
          <w:ilvl w:val="1"/>
          <w:numId w:val="1"/>
        </w:numPr>
      </w:pPr>
      <w:r>
        <w:lastRenderedPageBreak/>
        <w:t xml:space="preserve">An annual or single day CORA membership. </w:t>
      </w:r>
      <w:hyperlink r:id="rId6">
        <w:r>
          <w:rPr>
            <w:color w:val="1155CC"/>
            <w:u w:val="single"/>
          </w:rPr>
          <w:t>Complete it online</w:t>
        </w:r>
      </w:hyperlink>
      <w:r>
        <w:t>.</w:t>
      </w:r>
    </w:p>
    <w:p w14:paraId="7FAB24E3" w14:textId="77777777" w:rsidR="007E07DC" w:rsidRDefault="00000000">
      <w:pPr>
        <w:numPr>
          <w:ilvl w:val="1"/>
          <w:numId w:val="1"/>
        </w:numPr>
      </w:pPr>
      <w:r>
        <w:t>A signed waiver at registration</w:t>
      </w:r>
    </w:p>
    <w:p w14:paraId="63B32328" w14:textId="77777777" w:rsidR="007E07DC" w:rsidRDefault="00000000">
      <w:pPr>
        <w:numPr>
          <w:ilvl w:val="1"/>
          <w:numId w:val="1"/>
        </w:numPr>
      </w:pPr>
      <w:r>
        <w:t xml:space="preserve">A small boat </w:t>
      </w:r>
    </w:p>
    <w:p w14:paraId="6A5897C3" w14:textId="77777777" w:rsidR="007E07DC" w:rsidRDefault="00000000">
      <w:pPr>
        <w:numPr>
          <w:ilvl w:val="1"/>
          <w:numId w:val="1"/>
        </w:numPr>
      </w:pPr>
      <w:r>
        <w:t>A paddle</w:t>
      </w:r>
    </w:p>
    <w:p w14:paraId="63C2F2B2" w14:textId="77777777" w:rsidR="007E07DC" w:rsidRDefault="00000000">
      <w:pPr>
        <w:numPr>
          <w:ilvl w:val="1"/>
          <w:numId w:val="1"/>
        </w:numPr>
      </w:pPr>
      <w:r>
        <w:t>A confident capacity to recover - though three safety boats will be about.</w:t>
      </w:r>
    </w:p>
    <w:p w14:paraId="48E59538" w14:textId="77777777" w:rsidR="007E07DC" w:rsidRDefault="00000000">
      <w:pPr>
        <w:numPr>
          <w:ilvl w:val="1"/>
          <w:numId w:val="1"/>
        </w:numPr>
      </w:pPr>
      <w:r>
        <w:t>An approved PFD - on you or near you.</w:t>
      </w:r>
    </w:p>
    <w:p w14:paraId="2A9A572B" w14:textId="77777777" w:rsidR="007E07DC" w:rsidRDefault="00000000">
      <w:pPr>
        <w:numPr>
          <w:ilvl w:val="1"/>
          <w:numId w:val="1"/>
        </w:numPr>
      </w:pPr>
      <w:r>
        <w:t>Of course, a big smile and maybe a sweater or a rain jacket!</w:t>
      </w:r>
    </w:p>
    <w:p w14:paraId="7E0ECD95" w14:textId="77777777" w:rsidR="007E07DC" w:rsidRDefault="007E07DC"/>
    <w:p w14:paraId="18F1B97A" w14:textId="77777777" w:rsidR="007E07DC" w:rsidRDefault="00000000">
      <w:r>
        <w:t>Questions: Ask Jim - smallboats@fortlangleycanoeclub.ca</w:t>
      </w:r>
    </w:p>
    <w:p w14:paraId="0C6549FA" w14:textId="77777777" w:rsidR="007E07DC" w:rsidRDefault="007E07DC"/>
    <w:p w14:paraId="24D3A854" w14:textId="47ABF8D8" w:rsidR="007E07DC" w:rsidRDefault="00000000">
      <w:r>
        <w:t xml:space="preserve">REGISTER NOW - </w:t>
      </w:r>
      <w:r w:rsidR="00051011" w:rsidRPr="00051011">
        <w:t>https://www.fortlangleycanoeclub.ca/product/flcc-fall-small/</w:t>
      </w:r>
    </w:p>
    <w:p w14:paraId="66ED744E" w14:textId="77777777" w:rsidR="007E07DC" w:rsidRDefault="007E07DC"/>
    <w:sectPr w:rsidR="007E07D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33CA3"/>
    <w:multiLevelType w:val="multilevel"/>
    <w:tmpl w:val="ED64BA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A4A5F82"/>
    <w:multiLevelType w:val="multilevel"/>
    <w:tmpl w:val="A8F44D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16075945">
    <w:abstractNumId w:val="1"/>
  </w:num>
  <w:num w:numId="2" w16cid:durableId="121781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7DC"/>
    <w:rsid w:val="00051011"/>
    <w:rsid w:val="007E07DC"/>
    <w:rsid w:val="008B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92C012"/>
  <w15:docId w15:val="{BAC7A6C3-0D9C-D545-9876-28FBD97E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nadianoutrigger.ca/store/renew-your-membership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Joyce May</cp:lastModifiedBy>
  <cp:revision>3</cp:revision>
  <dcterms:created xsi:type="dcterms:W3CDTF">2022-10-03T16:06:00Z</dcterms:created>
  <dcterms:modified xsi:type="dcterms:W3CDTF">2022-10-03T17:36:00Z</dcterms:modified>
</cp:coreProperties>
</file>